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C2F" w:rsidTr="00F85C2F">
        <w:tc>
          <w:tcPr>
            <w:tcW w:w="9628" w:type="dxa"/>
          </w:tcPr>
          <w:p w:rsidR="00F85C2F" w:rsidRPr="00C01691" w:rsidRDefault="00C01691" w:rsidP="00C0169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01691">
              <w:rPr>
                <w:rFonts w:hint="eastAsia"/>
                <w:b/>
                <w:sz w:val="24"/>
                <w:szCs w:val="24"/>
              </w:rPr>
              <w:t>紫芳育英制度　学業支援給付金申込書別紙</w:t>
            </w:r>
          </w:p>
        </w:tc>
      </w:tr>
      <w:tr w:rsidR="00F85C2F" w:rsidTr="00F85C2F">
        <w:tc>
          <w:tcPr>
            <w:tcW w:w="9628" w:type="dxa"/>
          </w:tcPr>
          <w:p w:rsidR="00F85C2F" w:rsidRDefault="00C01691">
            <w:pPr>
              <w:rPr>
                <w:sz w:val="22"/>
              </w:rPr>
            </w:pPr>
            <w:r w:rsidRPr="00C01691">
              <w:rPr>
                <w:sz w:val="22"/>
              </w:rPr>
              <w:t>1，奨学金が必要である</w:t>
            </w:r>
            <w:r w:rsidRPr="00C01691">
              <w:rPr>
                <w:rFonts w:hint="eastAsia"/>
                <w:sz w:val="22"/>
              </w:rPr>
              <w:t>ご家庭の状況などを具体的にお書きください。</w:t>
            </w: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２．自己ＰＲ（学業、学校生活の目標や進路、課外活動　等）※必ず生徒本人が記入すること</w:t>
            </w: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  <w:tr w:rsidR="00F85C2F" w:rsidTr="00F85C2F">
        <w:tc>
          <w:tcPr>
            <w:tcW w:w="9628" w:type="dxa"/>
          </w:tcPr>
          <w:p w:rsidR="00F85C2F" w:rsidRDefault="00F85C2F">
            <w:pPr>
              <w:rPr>
                <w:sz w:val="22"/>
              </w:rPr>
            </w:pPr>
          </w:p>
        </w:tc>
      </w:tr>
    </w:tbl>
    <w:p w:rsidR="00C72882" w:rsidRPr="00F85C2F" w:rsidRDefault="00C72882" w:rsidP="00F85C2F">
      <w:pPr>
        <w:rPr>
          <w:sz w:val="16"/>
          <w:szCs w:val="16"/>
        </w:rPr>
      </w:pPr>
    </w:p>
    <w:sectPr w:rsidR="00C72882" w:rsidRPr="00F85C2F" w:rsidSect="00F85C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2F"/>
    <w:rsid w:val="00C01691"/>
    <w:rsid w:val="00C72882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9F8D7"/>
  <w15:chartTrackingRefBased/>
  <w15:docId w15:val="{A995E49B-73B1-4714-A563-66F7F74B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2022-09-26T23:36:00Z</dcterms:created>
  <dcterms:modified xsi:type="dcterms:W3CDTF">2022-09-26T23:45:00Z</dcterms:modified>
</cp:coreProperties>
</file>